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F8" w:rsidRPr="001C352D" w:rsidRDefault="00825BF8" w:rsidP="00825BF8">
      <w:pPr>
        <w:jc w:val="left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1C352D">
        <w:rPr>
          <w:rFonts w:asciiTheme="minorEastAsia" w:hAnsiTheme="minorEastAsia" w:hint="eastAsia"/>
          <w:b/>
          <w:szCs w:val="21"/>
        </w:rPr>
        <w:t>附：2014—2015学年第一学期优秀助教名单</w:t>
      </w:r>
    </w:p>
    <w:p w:rsidR="0014193C" w:rsidRPr="001C352D" w:rsidRDefault="0014193C" w:rsidP="00825BF8">
      <w:pPr>
        <w:jc w:val="left"/>
        <w:rPr>
          <w:rFonts w:asciiTheme="minorEastAsia" w:hAnsiTheme="minorEastAsia"/>
          <w:szCs w:val="21"/>
        </w:rPr>
      </w:pPr>
    </w:p>
    <w:p w:rsidR="00825BF8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地理学与遥感科学学院</w:t>
      </w:r>
      <w:r w:rsidR="00822B59" w:rsidRPr="001C352D">
        <w:rPr>
          <w:rFonts w:asciiTheme="minorEastAsia" w:hAnsiTheme="minorEastAsia" w:hint="eastAsia"/>
          <w:szCs w:val="21"/>
        </w:rPr>
        <w:t>：伊国栋、刘璐、马芊红、张洋华、</w:t>
      </w:r>
      <w:proofErr w:type="gramStart"/>
      <w:r w:rsidR="00822B59" w:rsidRPr="001C352D">
        <w:rPr>
          <w:rFonts w:asciiTheme="minorEastAsia" w:hAnsiTheme="minorEastAsia" w:hint="eastAsia"/>
          <w:szCs w:val="21"/>
        </w:rPr>
        <w:t>吴巧丽</w:t>
      </w:r>
      <w:proofErr w:type="gramEnd"/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化学学院</w:t>
      </w:r>
      <w:r w:rsidRPr="001C352D">
        <w:rPr>
          <w:rFonts w:asciiTheme="minorEastAsia" w:hAnsiTheme="minorEastAsia" w:hint="eastAsia"/>
          <w:szCs w:val="21"/>
        </w:rPr>
        <w:t>：牛彩霞、袁方龙、张锐、陈亚男、王蕾、杨美秀、王乐莉、冯娉娉</w:t>
      </w:r>
      <w:r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环境学院</w:t>
      </w:r>
      <w:r w:rsidRPr="001C352D">
        <w:rPr>
          <w:rFonts w:asciiTheme="minorEastAsia" w:hAnsiTheme="minorEastAsia" w:hint="eastAsia"/>
          <w:szCs w:val="21"/>
        </w:rPr>
        <w:t>：焦健、</w:t>
      </w:r>
      <w:proofErr w:type="gramStart"/>
      <w:r w:rsidRPr="001C352D">
        <w:rPr>
          <w:rFonts w:asciiTheme="minorEastAsia" w:hAnsiTheme="minorEastAsia" w:hint="eastAsia"/>
          <w:szCs w:val="21"/>
        </w:rPr>
        <w:t>闫</w:t>
      </w:r>
      <w:proofErr w:type="gramEnd"/>
      <w:r w:rsidRPr="001C352D">
        <w:rPr>
          <w:rFonts w:asciiTheme="minorEastAsia" w:hAnsiTheme="minorEastAsia" w:hint="eastAsia"/>
          <w:szCs w:val="21"/>
        </w:rPr>
        <w:t>红霞、张晓甜</w:t>
      </w:r>
      <w:r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信息科学与技术学院</w:t>
      </w:r>
      <w:r w:rsidR="00822B59" w:rsidRPr="001C352D">
        <w:rPr>
          <w:rFonts w:asciiTheme="minorEastAsia" w:hAnsiTheme="minorEastAsia" w:hint="eastAsia"/>
          <w:szCs w:val="21"/>
        </w:rPr>
        <w:t>：</w:t>
      </w:r>
      <w:proofErr w:type="gramStart"/>
      <w:r w:rsidR="00822B59" w:rsidRPr="001C352D">
        <w:rPr>
          <w:rFonts w:asciiTheme="minorEastAsia" w:hAnsiTheme="minorEastAsia" w:hint="eastAsia"/>
          <w:szCs w:val="21"/>
        </w:rPr>
        <w:t>矫</w:t>
      </w:r>
      <w:proofErr w:type="gramEnd"/>
      <w:r w:rsidR="00822B59" w:rsidRPr="001C352D">
        <w:rPr>
          <w:rFonts w:asciiTheme="minorEastAsia" w:hAnsiTheme="minorEastAsia" w:hint="eastAsia"/>
          <w:szCs w:val="21"/>
        </w:rPr>
        <w:t>立</w:t>
      </w:r>
      <w:proofErr w:type="gramStart"/>
      <w:r w:rsidR="00822B59" w:rsidRPr="001C352D">
        <w:rPr>
          <w:rFonts w:asciiTheme="minorEastAsia" w:hAnsiTheme="minorEastAsia" w:hint="eastAsia"/>
          <w:szCs w:val="21"/>
        </w:rPr>
        <w:t>斌</w:t>
      </w:r>
      <w:proofErr w:type="gramEnd"/>
      <w:r w:rsidR="00822B59" w:rsidRPr="001C352D">
        <w:rPr>
          <w:rFonts w:asciiTheme="minorEastAsia" w:hAnsiTheme="minorEastAsia" w:hint="eastAsia"/>
          <w:szCs w:val="21"/>
        </w:rPr>
        <w:t>、牟哓、唐传高、陈洁、刘子丰、吴桐</w:t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核科学与技术学院</w:t>
      </w:r>
      <w:r w:rsidR="00822B59" w:rsidRPr="001C352D">
        <w:rPr>
          <w:rFonts w:asciiTheme="minorEastAsia" w:hAnsiTheme="minorEastAsia" w:hint="eastAsia"/>
          <w:szCs w:val="21"/>
        </w:rPr>
        <w:t>：</w:t>
      </w:r>
      <w:proofErr w:type="gramStart"/>
      <w:r w:rsidR="00822B59" w:rsidRPr="001C352D">
        <w:rPr>
          <w:rFonts w:asciiTheme="minorEastAsia" w:hAnsiTheme="minorEastAsia" w:hint="eastAsia"/>
          <w:szCs w:val="21"/>
        </w:rPr>
        <w:t>王雪朋</w:t>
      </w:r>
      <w:proofErr w:type="gramEnd"/>
      <w:r w:rsidR="00822B59"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生命科学学院</w:t>
      </w:r>
      <w:r w:rsidR="00822B59" w:rsidRPr="001C352D">
        <w:rPr>
          <w:rFonts w:asciiTheme="minorEastAsia" w:hAnsiTheme="minorEastAsia" w:hint="eastAsia"/>
          <w:szCs w:val="21"/>
        </w:rPr>
        <w:t>：黄瑄、靳然、杨欢、武影影、刘亭亭、霍亮、许鹏飞</w:t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数学科学学院</w:t>
      </w:r>
      <w:r w:rsidR="00822B59" w:rsidRPr="001C352D">
        <w:rPr>
          <w:rFonts w:asciiTheme="minorEastAsia" w:hAnsiTheme="minorEastAsia" w:hint="eastAsia"/>
          <w:szCs w:val="21"/>
        </w:rPr>
        <w:t>：姜瑞婷、洪情、郭鹏、刘婧凝、王宠、刘文秀、晋榕榕、杜静、张少玲、王翠巧、张伟为、王发强、蒋政、王玉琴、刘明丽、王秀丽、靳莎莎、贺婕、黄鹏、曹志强、张焕梅、李文</w:t>
      </w:r>
      <w:proofErr w:type="gramStart"/>
      <w:r w:rsidR="00822B59" w:rsidRPr="001C352D">
        <w:rPr>
          <w:rFonts w:asciiTheme="minorEastAsia" w:hAnsiTheme="minorEastAsia" w:hint="eastAsia"/>
          <w:szCs w:val="21"/>
        </w:rPr>
        <w:t>婉</w:t>
      </w:r>
      <w:proofErr w:type="gramEnd"/>
      <w:r w:rsidR="00822B59" w:rsidRPr="001C352D">
        <w:rPr>
          <w:rFonts w:asciiTheme="minorEastAsia" w:hAnsiTheme="minorEastAsia" w:hint="eastAsia"/>
          <w:szCs w:val="21"/>
        </w:rPr>
        <w:t>、刘敏之、邹嘉莹、杜亨荣</w:t>
      </w:r>
      <w:r w:rsidR="00822B59"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物理学系</w:t>
      </w:r>
      <w:r w:rsidRPr="001C352D">
        <w:rPr>
          <w:rFonts w:asciiTheme="minorEastAsia" w:hAnsiTheme="minorEastAsia" w:hint="eastAsia"/>
          <w:szCs w:val="21"/>
        </w:rPr>
        <w:t>：冯鹏、贾文静、李艳丽、刘玉海、杨筱荻、张</w:t>
      </w:r>
      <w:proofErr w:type="gramStart"/>
      <w:r w:rsidRPr="001C352D">
        <w:rPr>
          <w:rFonts w:asciiTheme="minorEastAsia" w:hAnsiTheme="minorEastAsia" w:hint="eastAsia"/>
          <w:szCs w:val="21"/>
        </w:rPr>
        <w:t>珈</w:t>
      </w:r>
      <w:proofErr w:type="gramEnd"/>
      <w:r w:rsidRPr="001C352D">
        <w:rPr>
          <w:rFonts w:asciiTheme="minorEastAsia" w:hAnsiTheme="minorEastAsia" w:hint="eastAsia"/>
          <w:szCs w:val="21"/>
        </w:rPr>
        <w:t>铭、仲伟康、王洋洋、张阳</w:t>
      </w:r>
      <w:proofErr w:type="gramStart"/>
      <w:r w:rsidRPr="001C352D">
        <w:rPr>
          <w:rFonts w:asciiTheme="minorEastAsia" w:hAnsiTheme="minorEastAsia" w:hint="eastAsia"/>
          <w:szCs w:val="21"/>
        </w:rPr>
        <w:t>阳</w:t>
      </w:r>
      <w:proofErr w:type="gramEnd"/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心理学院</w:t>
      </w:r>
      <w:r w:rsidRPr="001C352D">
        <w:rPr>
          <w:rFonts w:asciiTheme="minorEastAsia" w:hAnsiTheme="minorEastAsia" w:hint="eastAsia"/>
          <w:szCs w:val="21"/>
        </w:rPr>
        <w:t>：陈怡、张萌、宋晓娟、张颖颖、肖雪珍、范文超、</w:t>
      </w:r>
      <w:proofErr w:type="gramStart"/>
      <w:r w:rsidRPr="001C352D">
        <w:rPr>
          <w:rFonts w:asciiTheme="minorEastAsia" w:hAnsiTheme="minorEastAsia" w:hint="eastAsia"/>
          <w:szCs w:val="21"/>
        </w:rPr>
        <w:t>蒲国亮</w:t>
      </w:r>
      <w:proofErr w:type="gramEnd"/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天文系</w:t>
      </w:r>
      <w:r w:rsidRPr="001C352D">
        <w:rPr>
          <w:rFonts w:asciiTheme="minorEastAsia" w:hAnsiTheme="minorEastAsia" w:hint="eastAsia"/>
          <w:szCs w:val="21"/>
        </w:rPr>
        <w:t>：</w:t>
      </w:r>
      <w:r w:rsidRPr="001C352D">
        <w:rPr>
          <w:rFonts w:asciiTheme="minorEastAsia" w:hAnsiTheme="minorEastAsia" w:cs="宋体" w:hint="eastAsia"/>
          <w:color w:val="000000"/>
          <w:kern w:val="0"/>
          <w:szCs w:val="21"/>
        </w:rPr>
        <w:t>何馨、张仲丽</w:t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资源学院</w:t>
      </w:r>
      <w:r w:rsidRPr="001C352D">
        <w:rPr>
          <w:rFonts w:asciiTheme="minorEastAsia" w:hAnsiTheme="minorEastAsia" w:hint="eastAsia"/>
          <w:szCs w:val="21"/>
        </w:rPr>
        <w:t>：陈强、谢登峰、于溪</w:t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法学院</w:t>
      </w:r>
      <w:r w:rsidRPr="001C352D">
        <w:rPr>
          <w:rFonts w:asciiTheme="minorEastAsia" w:hAnsiTheme="minorEastAsia" w:hint="eastAsia"/>
          <w:szCs w:val="21"/>
        </w:rPr>
        <w:t>：</w:t>
      </w:r>
      <w:r w:rsidR="00EB4459" w:rsidRPr="001C352D">
        <w:rPr>
          <w:rFonts w:asciiTheme="minorEastAsia" w:hAnsiTheme="minorEastAsia" w:hint="eastAsia"/>
          <w:szCs w:val="21"/>
        </w:rPr>
        <w:t>陈静、郁青、张洲、吴宜远、马晶洁</w:t>
      </w:r>
      <w:r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教育学部</w:t>
      </w:r>
      <w:r w:rsidRPr="001C352D">
        <w:rPr>
          <w:rFonts w:asciiTheme="minorEastAsia" w:hAnsiTheme="minorEastAsia" w:hint="eastAsia"/>
          <w:szCs w:val="21"/>
        </w:rPr>
        <w:t>：</w:t>
      </w:r>
      <w:proofErr w:type="gramStart"/>
      <w:r w:rsidRPr="001C352D">
        <w:rPr>
          <w:rFonts w:asciiTheme="minorEastAsia" w:hAnsiTheme="minorEastAsia" w:hint="eastAsia"/>
          <w:szCs w:val="21"/>
        </w:rPr>
        <w:t>岳</w:t>
      </w:r>
      <w:proofErr w:type="gramEnd"/>
      <w:r w:rsidRPr="001C352D">
        <w:rPr>
          <w:rFonts w:asciiTheme="minorEastAsia" w:hAnsiTheme="minorEastAsia" w:hint="eastAsia"/>
          <w:szCs w:val="21"/>
        </w:rPr>
        <w:t>超群、陈玉姣、史艳敏、张森、刘龙姗、常晓雪</w:t>
      </w:r>
      <w:r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经济与工商管理学院</w:t>
      </w:r>
      <w:r w:rsidR="00822B59" w:rsidRPr="001C352D">
        <w:rPr>
          <w:rFonts w:asciiTheme="minorEastAsia" w:hAnsiTheme="minorEastAsia" w:hint="eastAsia"/>
          <w:szCs w:val="21"/>
        </w:rPr>
        <w:t>：刘晓霞、吴珊珊、仇勇、马莹、李世恒、李飚、周梦莹、普丽</w:t>
      </w:r>
      <w:proofErr w:type="gramStart"/>
      <w:r w:rsidR="00822B59" w:rsidRPr="001C352D">
        <w:rPr>
          <w:rFonts w:asciiTheme="minorEastAsia" w:hAnsiTheme="minorEastAsia" w:hint="eastAsia"/>
          <w:szCs w:val="21"/>
        </w:rPr>
        <w:t>娜</w:t>
      </w:r>
      <w:proofErr w:type="gramEnd"/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历史学院</w:t>
      </w:r>
      <w:r w:rsidRPr="001C352D">
        <w:rPr>
          <w:rFonts w:asciiTheme="minorEastAsia" w:hAnsiTheme="minorEastAsia" w:hint="eastAsia"/>
          <w:szCs w:val="21"/>
        </w:rPr>
        <w:t>：张小英、靳小萌、姚梦泽</w:t>
      </w:r>
      <w:r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外国语言文学学院</w:t>
      </w:r>
      <w:r w:rsidR="00822B59" w:rsidRPr="001C352D">
        <w:rPr>
          <w:rFonts w:asciiTheme="minorEastAsia" w:hAnsiTheme="minorEastAsia" w:hint="eastAsia"/>
          <w:szCs w:val="21"/>
        </w:rPr>
        <w:t>：陈思雨、胡文潇、吴雯昕、李婧萍、王志娟、张庆霞、赵慧慧、杨帆、陈晓月、王帆、戴慧敏</w:t>
      </w:r>
      <w:r w:rsidR="00822B59"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文学院</w:t>
      </w:r>
      <w:r w:rsidRPr="001C352D">
        <w:rPr>
          <w:rFonts w:asciiTheme="minorEastAsia" w:hAnsiTheme="minorEastAsia" w:hint="eastAsia"/>
          <w:szCs w:val="21"/>
        </w:rPr>
        <w:t>：冯晓玲、马佳、张亚静、刘玉萌、张宪荣、贾冰秋、刘修远、王安琪、毛建雷、王国礼、谷中兰</w:t>
      </w:r>
      <w:r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汉语文化学院</w:t>
      </w:r>
      <w:r w:rsidRPr="001C352D">
        <w:rPr>
          <w:rFonts w:asciiTheme="minorEastAsia" w:hAnsiTheme="minorEastAsia" w:hint="eastAsia"/>
          <w:szCs w:val="21"/>
        </w:rPr>
        <w:t>：金沅羲、吕奇、方圆</w:t>
      </w:r>
      <w:r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哲学学院</w:t>
      </w:r>
      <w:r w:rsidR="00822B59" w:rsidRPr="001C352D">
        <w:rPr>
          <w:rFonts w:asciiTheme="minorEastAsia" w:hAnsiTheme="minorEastAsia" w:hint="eastAsia"/>
          <w:szCs w:val="21"/>
        </w:rPr>
        <w:t>：黄文秀、徐国旺、崔娜娜、王鹃、吴花花</w:t>
      </w:r>
      <w:r w:rsidR="00822B59" w:rsidRPr="001C352D">
        <w:rPr>
          <w:rFonts w:asciiTheme="minorEastAsia" w:hAnsiTheme="minorEastAsia" w:hint="eastAsia"/>
          <w:szCs w:val="21"/>
        </w:rPr>
        <w:tab/>
      </w:r>
    </w:p>
    <w:p w:rsidR="00822B59" w:rsidRPr="001C352D" w:rsidRDefault="00822B59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政府管理学院</w:t>
      </w:r>
      <w:r w:rsidRPr="001C352D">
        <w:rPr>
          <w:rFonts w:asciiTheme="minorEastAsia" w:hAnsiTheme="minorEastAsia" w:hint="eastAsia"/>
          <w:szCs w:val="21"/>
        </w:rPr>
        <w:t>：高德永、李旭琬、杨舒文、邱效威、韩明、浦燕妮、刘琪、姚兰芳、王相海</w:t>
      </w:r>
    </w:p>
    <w:p w:rsidR="00822B59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体育与运动学院</w:t>
      </w:r>
      <w:r w:rsidR="00822B59" w:rsidRPr="001C352D">
        <w:rPr>
          <w:rFonts w:asciiTheme="minorEastAsia" w:hAnsiTheme="minorEastAsia" w:hint="eastAsia"/>
          <w:szCs w:val="21"/>
        </w:rPr>
        <w:t>：张乐嘉、谢磊、廖辉帆、王弘、宋雅树</w:t>
      </w:r>
      <w:r w:rsidR="00822B59" w:rsidRPr="001C352D">
        <w:rPr>
          <w:rFonts w:asciiTheme="minorEastAsia" w:hAnsiTheme="minorEastAsia" w:hint="eastAsia"/>
          <w:szCs w:val="21"/>
        </w:rPr>
        <w:tab/>
      </w:r>
    </w:p>
    <w:p w:rsidR="00825BF8" w:rsidRPr="001C352D" w:rsidRDefault="00AC6DA0" w:rsidP="006E6E00">
      <w:pPr>
        <w:spacing w:line="312" w:lineRule="auto"/>
        <w:jc w:val="left"/>
        <w:rPr>
          <w:rFonts w:asciiTheme="minorEastAsia" w:hAnsiTheme="minorEastAsia"/>
          <w:szCs w:val="21"/>
        </w:rPr>
      </w:pPr>
      <w:r w:rsidRPr="001C352D">
        <w:rPr>
          <w:rFonts w:asciiTheme="minorEastAsia" w:hAnsiTheme="minorEastAsia" w:hint="eastAsia"/>
          <w:b/>
          <w:szCs w:val="21"/>
        </w:rPr>
        <w:t>艺术与传媒学院</w:t>
      </w:r>
      <w:r w:rsidR="00822B59" w:rsidRPr="001C352D">
        <w:rPr>
          <w:rFonts w:asciiTheme="minorEastAsia" w:hAnsiTheme="minorEastAsia" w:hint="eastAsia"/>
          <w:szCs w:val="21"/>
        </w:rPr>
        <w:t>：黄梦娜、王婷婷、郑素红、李伟、赵雨、吴福成</w:t>
      </w:r>
    </w:p>
    <w:sectPr w:rsidR="00825BF8" w:rsidRPr="001C352D" w:rsidSect="00801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AB" w:rsidRDefault="005872AB" w:rsidP="00DF119F">
      <w:r>
        <w:separator/>
      </w:r>
    </w:p>
  </w:endnote>
  <w:endnote w:type="continuationSeparator" w:id="0">
    <w:p w:rsidR="005872AB" w:rsidRDefault="005872AB" w:rsidP="00DF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AB" w:rsidRDefault="005872AB" w:rsidP="00DF119F">
      <w:r>
        <w:separator/>
      </w:r>
    </w:p>
  </w:footnote>
  <w:footnote w:type="continuationSeparator" w:id="0">
    <w:p w:rsidR="005872AB" w:rsidRDefault="005872AB" w:rsidP="00DF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19F"/>
    <w:rsid w:val="000938D0"/>
    <w:rsid w:val="000E6C4A"/>
    <w:rsid w:val="000F301D"/>
    <w:rsid w:val="00101B7A"/>
    <w:rsid w:val="00125B38"/>
    <w:rsid w:val="0014193C"/>
    <w:rsid w:val="001C352D"/>
    <w:rsid w:val="001C3878"/>
    <w:rsid w:val="002041DE"/>
    <w:rsid w:val="00324CA6"/>
    <w:rsid w:val="003F37C3"/>
    <w:rsid w:val="004C179F"/>
    <w:rsid w:val="00556994"/>
    <w:rsid w:val="005872AB"/>
    <w:rsid w:val="005A68E1"/>
    <w:rsid w:val="005F203D"/>
    <w:rsid w:val="00602143"/>
    <w:rsid w:val="00653CB0"/>
    <w:rsid w:val="006812DE"/>
    <w:rsid w:val="006D3835"/>
    <w:rsid w:val="006E6E00"/>
    <w:rsid w:val="00714A13"/>
    <w:rsid w:val="007C48F2"/>
    <w:rsid w:val="007E3128"/>
    <w:rsid w:val="0080161B"/>
    <w:rsid w:val="00817D67"/>
    <w:rsid w:val="00822B59"/>
    <w:rsid w:val="00825BF8"/>
    <w:rsid w:val="008D3C9B"/>
    <w:rsid w:val="00953C99"/>
    <w:rsid w:val="00A27C13"/>
    <w:rsid w:val="00A5292F"/>
    <w:rsid w:val="00AC2A99"/>
    <w:rsid w:val="00AC69D5"/>
    <w:rsid w:val="00AC6DA0"/>
    <w:rsid w:val="00AF555C"/>
    <w:rsid w:val="00B41F6E"/>
    <w:rsid w:val="00B7699A"/>
    <w:rsid w:val="00C42FC6"/>
    <w:rsid w:val="00C765E0"/>
    <w:rsid w:val="00CA7510"/>
    <w:rsid w:val="00CC3F04"/>
    <w:rsid w:val="00D334F0"/>
    <w:rsid w:val="00D530B0"/>
    <w:rsid w:val="00D76162"/>
    <w:rsid w:val="00D92278"/>
    <w:rsid w:val="00DF119F"/>
    <w:rsid w:val="00E417B3"/>
    <w:rsid w:val="00EA6C47"/>
    <w:rsid w:val="00EB4459"/>
    <w:rsid w:val="00ED35F3"/>
    <w:rsid w:val="00F004E5"/>
    <w:rsid w:val="00F43192"/>
    <w:rsid w:val="00F665DA"/>
    <w:rsid w:val="00F86A1F"/>
    <w:rsid w:val="00FE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5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665DA"/>
    <w:rPr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rsid w:val="00F665DA"/>
    <w:pPr>
      <w:jc w:val="left"/>
    </w:pPr>
  </w:style>
  <w:style w:type="character" w:customStyle="1" w:styleId="Char2">
    <w:name w:val="批注文字 Char"/>
    <w:basedOn w:val="a0"/>
    <w:link w:val="a7"/>
    <w:uiPriority w:val="99"/>
    <w:rsid w:val="00F665D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665D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665DA"/>
    <w:rPr>
      <w:b/>
      <w:bCs/>
    </w:rPr>
  </w:style>
  <w:style w:type="paragraph" w:styleId="a9">
    <w:name w:val="Date"/>
    <w:basedOn w:val="a"/>
    <w:next w:val="a"/>
    <w:link w:val="Char4"/>
    <w:uiPriority w:val="99"/>
    <w:semiHidden/>
    <w:unhideWhenUsed/>
    <w:rsid w:val="00825BF8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825BF8"/>
  </w:style>
  <w:style w:type="character" w:styleId="aa">
    <w:name w:val="Hyperlink"/>
    <w:basedOn w:val="a0"/>
    <w:uiPriority w:val="99"/>
    <w:unhideWhenUsed/>
    <w:rsid w:val="006E6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5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665DA"/>
    <w:rPr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rsid w:val="00F665DA"/>
    <w:pPr>
      <w:jc w:val="left"/>
    </w:pPr>
  </w:style>
  <w:style w:type="character" w:customStyle="1" w:styleId="Char2">
    <w:name w:val="批注文字 Char"/>
    <w:basedOn w:val="a0"/>
    <w:link w:val="a7"/>
    <w:uiPriority w:val="99"/>
    <w:rsid w:val="00F665D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665D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665DA"/>
    <w:rPr>
      <w:b/>
      <w:bCs/>
    </w:rPr>
  </w:style>
  <w:style w:type="paragraph" w:styleId="a9">
    <w:name w:val="Date"/>
    <w:basedOn w:val="a"/>
    <w:next w:val="a"/>
    <w:link w:val="Char4"/>
    <w:uiPriority w:val="99"/>
    <w:semiHidden/>
    <w:unhideWhenUsed/>
    <w:rsid w:val="00825BF8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82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2015-05-06T06:31:00Z</dcterms:created>
  <dcterms:modified xsi:type="dcterms:W3CDTF">2015-05-06T08:17:00Z</dcterms:modified>
</cp:coreProperties>
</file>